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06" w:rsidRDefault="00B17EF8">
      <w:r>
        <w:rPr>
          <w:noProof/>
        </w:rPr>
        <w:drawing>
          <wp:inline distT="0" distB="0" distL="0" distR="0">
            <wp:extent cx="5943600" cy="2546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odeo Coup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7EF8" w:rsidRDefault="00B17EF8">
      <w:r>
        <w:rPr>
          <w:noProof/>
        </w:rPr>
        <w:drawing>
          <wp:inline distT="0" distB="0" distL="0" distR="0" wp14:anchorId="2B6B0EFF" wp14:editId="452B1CA9">
            <wp:extent cx="5943600" cy="2546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odeo Coup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EF8" w:rsidRDefault="00B17EF8">
      <w:r>
        <w:rPr>
          <w:noProof/>
        </w:rPr>
        <w:drawing>
          <wp:inline distT="0" distB="0" distL="0" distR="0" wp14:anchorId="2B6B0EFF" wp14:editId="452B1CA9">
            <wp:extent cx="5943600" cy="25469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odeo Coup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F8"/>
    <w:rsid w:val="000A43FD"/>
    <w:rsid w:val="00243B5D"/>
    <w:rsid w:val="006535AA"/>
    <w:rsid w:val="00B17EF8"/>
    <w:rsid w:val="00C2419F"/>
    <w:rsid w:val="00C32C9B"/>
    <w:rsid w:val="00C52A06"/>
    <w:rsid w:val="00E11C88"/>
    <w:rsid w:val="00F12AF0"/>
    <w:rsid w:val="00F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Tanner-XPS</dc:creator>
  <cp:lastModifiedBy>Tanner-XPS</cp:lastModifiedBy>
  <cp:revision>1</cp:revision>
  <cp:lastPrinted>2017-02-23T01:35:00Z</cp:lastPrinted>
  <dcterms:created xsi:type="dcterms:W3CDTF">2017-02-23T01:34:00Z</dcterms:created>
  <dcterms:modified xsi:type="dcterms:W3CDTF">2017-02-23T01:38:00Z</dcterms:modified>
</cp:coreProperties>
</file>